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PHE Assignment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Who are the officials in Boxing?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</Words>
  <Characters>40</Characters>
  <Application>WPS Office</Application>
  <Paragraphs>3</Paragraphs>
  <CharactersWithSpaces>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2022-03-09T07:47:53Z</dcterms:created>
  <dc:creator>Infinix X657C</dc:creator>
  <lastModifiedBy>Infinix X657C</lastModifiedBy>
  <dcterms:modified xsi:type="dcterms:W3CDTF">2022-03-09T07:47:53Z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e4e75b1c736d49499e5a5cfb17372289</vt:lpwstr>
  </property>
</Properties>
</file>